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37079" w:rsidR="00F53849" w:rsidP="00F53849" w:rsidRDefault="0048311E">
      <w:pPr>
        <w:pStyle w:val="Titl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City and</w:t>
      </w:r>
      <w:r w:rsidRPr="00137079" w:rsidR="00F53849">
        <w:rPr>
          <w:rFonts w:asciiTheme="minorHAnsi" w:hAnsiTheme="minorHAnsi" w:cstheme="minorHAnsi"/>
          <w:u w:val="single"/>
        </w:rPr>
        <w:t xml:space="preserve"> Hackney Autism Service </w:t>
      </w:r>
      <w:r w:rsidR="002329C5">
        <w:rPr>
          <w:rFonts w:asciiTheme="minorHAnsi" w:hAnsiTheme="minorHAnsi" w:cstheme="minorHAnsi"/>
          <w:u w:val="single"/>
        </w:rPr>
        <w:t>Self-</w:t>
      </w:r>
      <w:r w:rsidRPr="00137079" w:rsidR="00F53849">
        <w:rPr>
          <w:rFonts w:asciiTheme="minorHAnsi" w:hAnsiTheme="minorHAnsi" w:cstheme="minorHAnsi"/>
          <w:u w:val="single"/>
        </w:rPr>
        <w:t>Referral Form</w:t>
      </w:r>
    </w:p>
    <w:p w:rsidRPr="00803AE3" w:rsidR="00F53849" w:rsidP="00F53849" w:rsidRDefault="00F53849">
      <w:pPr>
        <w:pStyle w:val="Title"/>
        <w:rPr>
          <w:rFonts w:asciiTheme="minorHAnsi" w:hAnsiTheme="minorHAnsi" w:cstheme="minorHAnsi"/>
          <w:sz w:val="16"/>
          <w:szCs w:val="16"/>
        </w:rPr>
      </w:pPr>
    </w:p>
    <w:p w:rsidRPr="001B078E" w:rsidR="00F53849" w:rsidP="00F53849" w:rsidRDefault="00F53849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1B078E">
        <w:rPr>
          <w:rFonts w:asciiTheme="minorHAnsi" w:hAnsiTheme="minorHAnsi" w:cstheme="minorHAnsi"/>
          <w:sz w:val="20"/>
          <w:szCs w:val="20"/>
        </w:rPr>
        <w:t xml:space="preserve">The City and Hackney Autism Service offers assessment, diagnosis and </w:t>
      </w:r>
      <w:r w:rsidR="001060BA">
        <w:rPr>
          <w:rFonts w:asciiTheme="minorHAnsi" w:hAnsiTheme="minorHAnsi" w:cstheme="minorHAnsi"/>
          <w:sz w:val="20"/>
          <w:szCs w:val="20"/>
        </w:rPr>
        <w:t>limited</w:t>
      </w:r>
      <w:r w:rsidRPr="001B078E">
        <w:rPr>
          <w:rFonts w:asciiTheme="minorHAnsi" w:hAnsiTheme="minorHAnsi" w:cstheme="minorHAnsi"/>
          <w:sz w:val="20"/>
          <w:szCs w:val="20"/>
        </w:rPr>
        <w:t xml:space="preserve"> post-diagnostic supp</w:t>
      </w:r>
      <w:r w:rsidR="00F66229">
        <w:rPr>
          <w:rFonts w:asciiTheme="minorHAnsi" w:hAnsiTheme="minorHAnsi" w:cstheme="minorHAnsi"/>
          <w:sz w:val="20"/>
          <w:szCs w:val="20"/>
        </w:rPr>
        <w:t>ort to those who may be on the autistic s</w:t>
      </w:r>
      <w:r w:rsidRPr="001B078E">
        <w:rPr>
          <w:rFonts w:asciiTheme="minorHAnsi" w:hAnsiTheme="minorHAnsi" w:cstheme="minorHAnsi"/>
          <w:sz w:val="20"/>
          <w:szCs w:val="20"/>
        </w:rPr>
        <w:t>pectrum.</w:t>
      </w:r>
      <w:r w:rsidR="001060BA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1B078E" w:rsidR="00F53849" w:rsidP="00F53849" w:rsidRDefault="00F53849">
      <w:pPr>
        <w:pStyle w:val="Title"/>
        <w:rPr>
          <w:rFonts w:asciiTheme="minorHAnsi" w:hAnsiTheme="minorHAnsi" w:cstheme="minorHAnsi"/>
          <w:sz w:val="20"/>
          <w:szCs w:val="20"/>
        </w:rPr>
      </w:pPr>
    </w:p>
    <w:p w:rsidRPr="001B078E" w:rsidR="00F53849" w:rsidP="00F53849" w:rsidRDefault="002329C5">
      <w:pPr>
        <w:pStyle w:val="Title"/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You</w:t>
      </w:r>
      <w:r w:rsidRPr="001B078E" w:rsidR="00F5384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1B078E" w:rsidR="00F53849">
        <w:rPr>
          <w:rFonts w:asciiTheme="minorHAnsi" w:hAnsiTheme="minorHAnsi" w:cstheme="minorHAnsi"/>
          <w:sz w:val="20"/>
          <w:szCs w:val="20"/>
        </w:rPr>
        <w:t>must</w:t>
      </w:r>
      <w:r w:rsidRPr="001B078E" w:rsidR="00F53849">
        <w:rPr>
          <w:rFonts w:asciiTheme="minorHAnsi" w:hAnsiTheme="minorHAnsi" w:cstheme="minorHAnsi"/>
          <w:b w:val="0"/>
          <w:sz w:val="20"/>
          <w:szCs w:val="20"/>
        </w:rPr>
        <w:t xml:space="preserve"> meet </w:t>
      </w:r>
      <w:r w:rsidR="00F66229">
        <w:rPr>
          <w:rFonts w:asciiTheme="minorHAnsi" w:hAnsiTheme="minorHAnsi" w:cstheme="minorHAnsi"/>
          <w:b w:val="0"/>
          <w:sz w:val="20"/>
          <w:szCs w:val="20"/>
        </w:rPr>
        <w:t xml:space="preserve">all of </w:t>
      </w:r>
      <w:r w:rsidRPr="001B078E" w:rsidR="00F53849">
        <w:rPr>
          <w:rFonts w:asciiTheme="minorHAnsi" w:hAnsiTheme="minorHAnsi" w:cstheme="minorHAnsi"/>
          <w:b w:val="0"/>
          <w:sz w:val="20"/>
          <w:szCs w:val="20"/>
        </w:rPr>
        <w:t xml:space="preserve">the following criteria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to be considered for assessment </w:t>
      </w:r>
      <w:r w:rsidRPr="001B078E" w:rsidR="00F53849">
        <w:rPr>
          <w:rFonts w:asciiTheme="minorHAnsi" w:hAnsiTheme="minorHAnsi" w:cstheme="minorHAnsi"/>
          <w:b w:val="0"/>
          <w:sz w:val="20"/>
          <w:szCs w:val="20"/>
        </w:rPr>
        <w:t>(please tick):</w:t>
      </w:r>
    </w:p>
    <w:p w:rsidRPr="001B078E" w:rsidR="00F53849" w:rsidP="00F53849" w:rsidRDefault="00F53849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1B078E">
        <w:rPr>
          <w:rFonts w:asciiTheme="minorHAnsi" w:hAnsiTheme="minorHAnsi" w:cstheme="minorHAnsi"/>
          <w:b w:val="0"/>
          <w:sz w:val="20"/>
          <w:szCs w:val="20"/>
        </w:rPr>
        <w:t>18 years and over</w:t>
      </w:r>
    </w:p>
    <w:p w:rsidRPr="001B078E" w:rsidR="00F53849" w:rsidP="00F53849" w:rsidRDefault="00F53849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Living in either the City of London or the London Borough of Hackney </w:t>
      </w:r>
    </w:p>
    <w:p w:rsidRPr="001B078E" w:rsidR="00F53849" w:rsidP="00F53849" w:rsidRDefault="00F53849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No diagnosis of learning d</w:t>
      </w:r>
      <w:r w:rsidRPr="001B078E">
        <w:rPr>
          <w:rFonts w:asciiTheme="minorHAnsi" w:hAnsiTheme="minorHAnsi" w:cstheme="minorHAnsi"/>
          <w:b w:val="0"/>
          <w:sz w:val="20"/>
          <w:szCs w:val="20"/>
        </w:rPr>
        <w:t>isability</w:t>
      </w:r>
    </w:p>
    <w:p w:rsidRPr="001B078E" w:rsidR="00F53849" w:rsidP="00F53849" w:rsidRDefault="00F53849">
      <w:pPr>
        <w:pStyle w:val="Title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1B078E">
        <w:rPr>
          <w:rFonts w:asciiTheme="minorHAnsi" w:hAnsiTheme="minorHAnsi" w:cstheme="minorHAnsi"/>
          <w:b w:val="0"/>
          <w:sz w:val="20"/>
          <w:szCs w:val="20"/>
        </w:rPr>
        <w:t>No existing diagnosis of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a</w:t>
      </w:r>
      <w:r w:rsidRPr="001B078E">
        <w:rPr>
          <w:rFonts w:asciiTheme="minorHAnsi" w:hAnsiTheme="minorHAnsi" w:cstheme="minorHAnsi"/>
          <w:b w:val="0"/>
          <w:sz w:val="20"/>
          <w:szCs w:val="20"/>
        </w:rPr>
        <w:t>utism</w:t>
      </w:r>
    </w:p>
    <w:p w:rsidRPr="001A01F3" w:rsidR="00F53849" w:rsidP="00F53849" w:rsidRDefault="00F53849">
      <w:pPr>
        <w:pStyle w:val="Title"/>
        <w:ind w:left="720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F53849" w:rsidP="00F53849" w:rsidRDefault="00F53849">
      <w:pPr>
        <w:pStyle w:val="Title"/>
        <w:rPr>
          <w:rFonts w:asciiTheme="minorHAnsi" w:hAnsiTheme="minorHAnsi" w:cstheme="minorHAnsi"/>
          <w:sz w:val="20"/>
          <w:szCs w:val="20"/>
          <w:u w:val="single"/>
        </w:rPr>
      </w:pPr>
      <w:r w:rsidRPr="001B078E">
        <w:rPr>
          <w:rFonts w:asciiTheme="minorHAnsi" w:hAnsiTheme="minorHAnsi" w:cstheme="minorHAnsi"/>
          <w:sz w:val="20"/>
          <w:szCs w:val="20"/>
          <w:u w:val="single"/>
        </w:rPr>
        <w:t>Please fill out this form completely and provide as much detail as possible</w:t>
      </w:r>
      <w:r w:rsidR="00F66229">
        <w:rPr>
          <w:rFonts w:asciiTheme="minorHAnsi" w:hAnsiTheme="minorHAnsi" w:cstheme="minorHAnsi"/>
          <w:sz w:val="20"/>
          <w:szCs w:val="20"/>
          <w:u w:val="single"/>
        </w:rPr>
        <w:t>, including the AQ10 questionnaire</w:t>
      </w:r>
    </w:p>
    <w:p w:rsidR="002329C5" w:rsidP="00F53849" w:rsidRDefault="002329C5">
      <w:pPr>
        <w:pStyle w:val="Title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pPr w:leftFromText="180" w:rightFromText="180" w:vertAnchor="text" w:tblpY="105"/>
        <w:tblW w:w="9140" w:type="dxa"/>
        <w:tblBorders>
          <w:top w:val="single" w:color="3366FF" w:sz="4" w:space="0"/>
          <w:left w:val="single" w:color="3366FF" w:sz="4" w:space="0"/>
          <w:bottom w:val="single" w:color="3366FF" w:sz="4" w:space="0"/>
          <w:right w:val="single" w:color="3366FF" w:sz="4" w:space="0"/>
          <w:insideH w:val="single" w:color="3366FF" w:sz="4" w:space="0"/>
          <w:insideV w:val="single" w:color="3366FF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40"/>
      </w:tblGrid>
      <w:tr w:rsidRPr="001B078E" w:rsidR="00EA3047" w:rsidTr="00EA3047">
        <w:trPr>
          <w:trHeight w:val="1607"/>
        </w:trPr>
        <w:tc>
          <w:tcPr>
            <w:tcW w:w="9140" w:type="dxa"/>
            <w:vAlign w:val="center"/>
          </w:tcPr>
          <w:p w:rsidRPr="00FE1A2E"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2329C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About you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ease answer </w:t>
            </w:r>
            <w:r w:rsidR="001060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of 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questions below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FE1A2E" w:rsidP="00EA3047" w:rsidRDefault="00FE1A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E1A2E" w:rsidP="00EA3047" w:rsidRDefault="00FE1A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NAME:</w:t>
            </w:r>
          </w:p>
          <w:p w:rsidR="00A96154" w:rsidP="00EA3047" w:rsidRDefault="00A961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ADDRESS:</w:t>
            </w:r>
          </w:p>
          <w:p w:rsidR="00A96154" w:rsidP="00EA3047" w:rsidRDefault="00A961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BIRTH:</w:t>
            </w:r>
          </w:p>
          <w:p w:rsidR="00A96154" w:rsidP="00EA3047" w:rsidRDefault="00A961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GP DETAILS: </w:t>
            </w:r>
            <w:bookmarkStart w:name="_GoBack" w:id="0"/>
            <w:bookmarkEnd w:id="0"/>
          </w:p>
        </w:tc>
      </w:tr>
      <w:tr w:rsidRPr="001B078E" w:rsidR="00EA3047" w:rsidTr="00EA3047">
        <w:trPr>
          <w:trHeight w:val="1607"/>
        </w:trPr>
        <w:tc>
          <w:tcPr>
            <w:tcW w:w="9140" w:type="dxa"/>
            <w:vAlign w:val="center"/>
          </w:tcPr>
          <w:p w:rsidRPr="00012AB7"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Why do you </w:t>
            </w:r>
            <w:r w:rsidR="004831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think you might have</w:t>
            </w:r>
            <w:r w:rsidR="001060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autism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012AB7"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Does anyone in your family ha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diagnosis of autism?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012AB7"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you have any existing health conditions (physical, mental or neurological)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 A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 you taking any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medications for these? Have you ever 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received talking therapy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these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012AB7"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 your parents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teachers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health professionals have any concerns about your development when you were a child (for example, were you late to walk or talk? Did you have any difficulties getting on with people in school?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Did you have any behavioural difficulties?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012AB7"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Who you are </w:t>
            </w:r>
            <w:r w:rsidR="001060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currently </w:t>
            </w: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living with?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012AB7" w:rsidR="00EA3047" w:rsidP="00EA3047" w:rsidRDefault="00EA30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 you working? If you are, have you had any difficulties in this or previous job roles?</w:t>
            </w: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B078E" w:rsidR="00EA3047" w:rsidTr="00EA3047">
        <w:trPr>
          <w:trHeight w:val="425"/>
        </w:trPr>
        <w:tc>
          <w:tcPr>
            <w:tcW w:w="9140" w:type="dxa"/>
            <w:vAlign w:val="center"/>
          </w:tcPr>
          <w:p w:rsidRPr="002329C5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329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Difficulties with social communication and reciprocal social interaction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Please answer</w:t>
            </w:r>
            <w:r w:rsidR="001060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all of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questions below:</w:t>
            </w: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B078E" w:rsidR="00EA3047" w:rsidTr="00EA3047">
        <w:trPr>
          <w:trHeight w:val="6370"/>
        </w:trPr>
        <w:tc>
          <w:tcPr>
            <w:tcW w:w="9140" w:type="dxa"/>
            <w:vAlign w:val="center"/>
          </w:tcPr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 you have difficulties with getting on with other people? Please describe them: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Do you find small talk and social chat difficult? Please give an example: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Has anyone commented on how you speak (for example have you been told you speak too fast, too loudly, too flat/monotonously?) Please explain: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Do you have difficulty making eye contact?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Do you have difficulty understanding people’s facial expressions and/or body language? Please explain: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A3047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You are invited to a party where you only know the host. What is your response? </w:t>
            </w: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1B078E" w:rsidR="001060BA" w:rsidP="00EA3047" w:rsidRDefault="001060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How do you feel after a social interaction?</w:t>
            </w: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B078E" w:rsidR="00EA3047" w:rsidTr="00EA3047">
        <w:trPr>
          <w:trHeight w:val="425"/>
        </w:trPr>
        <w:tc>
          <w:tcPr>
            <w:tcW w:w="9140" w:type="dxa"/>
            <w:vAlign w:val="center"/>
          </w:tcPr>
          <w:p w:rsidRPr="0048311E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8311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Routines and interests 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answer </w:t>
            </w:r>
            <w:r w:rsidR="001060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the questions below:</w:t>
            </w:r>
          </w:p>
        </w:tc>
      </w:tr>
      <w:tr w:rsidRPr="001B078E" w:rsidR="00EA3047" w:rsidTr="000A5E99">
        <w:trPr>
          <w:trHeight w:val="983"/>
        </w:trPr>
        <w:tc>
          <w:tcPr>
            <w:tcW w:w="9140" w:type="dxa"/>
            <w:vAlign w:val="center"/>
          </w:tcPr>
          <w:p w:rsidRPr="00EA3047" w:rsidR="00EA3047" w:rsidP="00EA3047" w:rsidRDefault="00EA3047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 you have any interests or hobbies which take up a lot of your time? Please explain:</w:t>
            </w:r>
          </w:p>
          <w:p w:rsidR="00EA3047" w:rsidP="00EA3047" w:rsidRDefault="00EA3047"/>
          <w:p w:rsidR="00EA3047" w:rsidP="00EA3047" w:rsidRDefault="00EA3047"/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Do you have a preference for doing things in a certain way? Please give examples: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/>
          <w:p w:rsidR="00EA3047" w:rsidP="00EA3047" w:rsidRDefault="00EA3047"/>
          <w:p w:rsidRPr="00EA3047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Is rou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tine important to you? Please explain:</w:t>
            </w: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11E" w:rsidP="0048311E" w:rsidRDefault="004831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11E" w:rsidP="0048311E" w:rsidRDefault="004831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How do you respond if your plans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routine</w:t>
            </w: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change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EA3047">
              <w:rPr>
                <w:rFonts w:asciiTheme="minorHAnsi" w:hAnsiTheme="minorHAnsi" w:cstheme="minorHAnsi"/>
                <w:b/>
                <w:sz w:val="20"/>
                <w:szCs w:val="20"/>
              </w:rPr>
              <w:t>? Please give an example:</w:t>
            </w:r>
          </w:p>
          <w:p w:rsidRPr="00EA3047" w:rsidR="0048311E" w:rsidP="0048311E" w:rsidRDefault="004831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B078E" w:rsidR="001060BA" w:rsidTr="00EA3047">
        <w:trPr>
          <w:trHeight w:val="425"/>
        </w:trPr>
        <w:tc>
          <w:tcPr>
            <w:tcW w:w="9140" w:type="dxa"/>
            <w:vAlign w:val="center"/>
          </w:tcPr>
          <w:p w:rsidR="001060BA" w:rsidP="00EA3047" w:rsidRDefault="001060BA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Sensory difficulties</w:t>
            </w:r>
          </w:p>
        </w:tc>
      </w:tr>
      <w:tr w:rsidRPr="001B078E" w:rsidR="001060BA" w:rsidTr="00EA3047">
        <w:trPr>
          <w:trHeight w:val="425"/>
        </w:trPr>
        <w:tc>
          <w:tcPr>
            <w:tcW w:w="9140" w:type="dxa"/>
            <w:vAlign w:val="center"/>
          </w:tcPr>
          <w:p w:rsidR="001060BA" w:rsidP="00EA3047" w:rsidRDefault="001060BA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Please describe any sensory issues that you have:</w:t>
            </w:r>
          </w:p>
          <w:p w:rsidR="001060BA" w:rsidP="001060BA" w:rsidRDefault="001060BA"/>
          <w:p w:rsidR="001060BA" w:rsidP="001060BA" w:rsidRDefault="001060BA"/>
          <w:p w:rsidR="001060BA" w:rsidP="001060BA" w:rsidRDefault="001060BA"/>
          <w:p w:rsidR="001060BA" w:rsidP="001060BA" w:rsidRDefault="001060BA"/>
          <w:p w:rsidRPr="001060BA" w:rsidR="001060BA" w:rsidP="001060BA" w:rsidRDefault="001060BA"/>
        </w:tc>
      </w:tr>
      <w:tr w:rsidRPr="001B078E" w:rsidR="00EA3047" w:rsidTr="00EA3047">
        <w:trPr>
          <w:trHeight w:val="425"/>
        </w:trPr>
        <w:tc>
          <w:tcPr>
            <w:tcW w:w="9140" w:type="dxa"/>
            <w:vAlign w:val="center"/>
          </w:tcPr>
          <w:p w:rsidRPr="0048311E" w:rsidR="00EA3047" w:rsidP="00EA3047" w:rsidRDefault="000A5E99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48311E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lastRenderedPageBreak/>
              <w:t>Other information</w:t>
            </w:r>
          </w:p>
        </w:tc>
      </w:tr>
      <w:tr w:rsidRPr="001B078E" w:rsidR="00EA3047" w:rsidTr="00EA3047">
        <w:trPr>
          <w:trHeight w:val="425"/>
        </w:trPr>
        <w:tc>
          <w:tcPr>
            <w:tcW w:w="9140" w:type="dxa"/>
            <w:vAlign w:val="center"/>
          </w:tcPr>
          <w:p w:rsidRPr="000A5E99" w:rsidR="00EA3047" w:rsidP="00EA3047" w:rsidRDefault="00EA3047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A5E9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How would you </w:t>
            </w:r>
            <w:r w:rsidR="000A5E9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like</w:t>
            </w:r>
            <w:r w:rsidRPr="000A5E9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us to communicate with you </w:t>
            </w:r>
            <w:r w:rsidR="000A5E9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(</w:t>
            </w:r>
            <w:r w:rsidRPr="000A5E9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phone</w:t>
            </w:r>
            <w:r w:rsidR="000A5E9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letter</w:t>
            </w:r>
            <w:r w:rsidRPr="000A5E9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or email?)</w:t>
            </w:r>
          </w:p>
          <w:p w:rsidRPr="002329C5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329C5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0A5E99" w:rsidR="00EA3047" w:rsidP="00EA3047" w:rsidRDefault="00EA30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E99">
              <w:rPr>
                <w:rFonts w:asciiTheme="minorHAnsi" w:hAnsiTheme="minorHAnsi" w:cstheme="minorHAnsi"/>
                <w:b/>
                <w:sz w:val="20"/>
                <w:szCs w:val="20"/>
              </w:rPr>
              <w:t>Do you have any special needs we should be aware of when arranging your appointment?</w:t>
            </w:r>
          </w:p>
          <w:p w:rsidRPr="002329C5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329C5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11E" w:rsidP="00EA3047" w:rsidRDefault="004831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BA">
              <w:rPr>
                <w:rFonts w:asciiTheme="minorHAnsi" w:hAnsiTheme="minorHAnsi" w:cstheme="minorHAnsi"/>
                <w:b/>
                <w:sz w:val="20"/>
                <w:szCs w:val="20"/>
              </w:rPr>
              <w:t>Please tell us anything else that you think might be helpful for us</w:t>
            </w:r>
            <w:r w:rsidR="004831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know</w:t>
            </w:r>
            <w:r w:rsidRPr="001060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when considering your referral:</w:t>
            </w: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060BA" w:rsidP="00EA3047" w:rsidRDefault="001060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1B078E" w:rsidR="00EA3047" w:rsidP="00EA3047" w:rsidRDefault="00EA30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3213" w:rsidRDefault="00193213"/>
    <w:p w:rsidRPr="001B078E" w:rsidR="00F66229" w:rsidP="00F66229" w:rsidRDefault="00F6622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Pr="001B078E" w:rsidR="00F66229" w:rsidP="00F66229" w:rsidRDefault="00F66229">
      <w:pPr>
        <w:rPr>
          <w:sz w:val="20"/>
          <w:szCs w:val="20"/>
        </w:rPr>
      </w:pPr>
    </w:p>
    <w:tbl>
      <w:tblPr>
        <w:tblW w:w="0" w:type="auto"/>
        <w:tblBorders>
          <w:top w:val="single" w:color="3366FF" w:sz="4" w:space="0"/>
          <w:left w:val="single" w:color="3366FF" w:sz="4" w:space="0"/>
          <w:bottom w:val="single" w:color="3366FF" w:sz="4" w:space="0"/>
          <w:right w:val="single" w:color="3366FF" w:sz="4" w:space="0"/>
          <w:insideH w:val="single" w:color="3366FF" w:sz="4" w:space="0"/>
          <w:insideV w:val="single" w:color="3366FF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40"/>
      </w:tblGrid>
      <w:tr w:rsidRPr="001B078E" w:rsidR="00F66229" w:rsidTr="00292E4F">
        <w:trPr>
          <w:cantSplit/>
          <w:trHeight w:val="989"/>
        </w:trPr>
        <w:tc>
          <w:tcPr>
            <w:tcW w:w="9140" w:type="dxa"/>
            <w:vAlign w:val="center"/>
          </w:tcPr>
          <w:p w:rsidRPr="002E044B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E044B">
              <w:rPr>
                <w:rFonts w:asciiTheme="minorHAnsi" w:hAnsiTheme="minorHAnsi" w:cstheme="minorHAnsi"/>
                <w:b/>
                <w:sz w:val="24"/>
              </w:rPr>
              <w:t>City and Hackney Autism Service</w:t>
            </w:r>
          </w:p>
          <w:p w:rsidRPr="002E044B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E044B">
              <w:rPr>
                <w:rFonts w:asciiTheme="minorHAnsi" w:hAnsiTheme="minorHAnsi" w:cstheme="minorHAnsi"/>
                <w:b/>
                <w:sz w:val="24"/>
              </w:rPr>
              <w:t>East London NHS Foundation Trust</w:t>
            </w:r>
          </w:p>
          <w:p w:rsidRPr="002E044B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E044B">
              <w:rPr>
                <w:rFonts w:asciiTheme="minorHAnsi" w:hAnsiTheme="minorHAnsi" w:cstheme="minorHAnsi"/>
                <w:b/>
                <w:sz w:val="24"/>
              </w:rPr>
              <w:t>Primrose Resource Centre</w:t>
            </w:r>
          </w:p>
          <w:p w:rsidRPr="002E044B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E044B">
              <w:rPr>
                <w:rFonts w:asciiTheme="minorHAnsi" w:hAnsiTheme="minorHAnsi" w:cstheme="minorHAnsi"/>
                <w:b/>
                <w:sz w:val="24"/>
              </w:rPr>
              <w:t>23 Primrose Square</w:t>
            </w:r>
          </w:p>
          <w:p w:rsidRPr="002E044B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E044B">
              <w:rPr>
                <w:rFonts w:asciiTheme="minorHAnsi" w:hAnsiTheme="minorHAnsi" w:cstheme="minorHAnsi"/>
                <w:b/>
                <w:sz w:val="24"/>
              </w:rPr>
              <w:t>London E9 7TS</w:t>
            </w:r>
          </w:p>
          <w:p w:rsidRPr="002E044B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Pr="00EB3841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3841">
              <w:rPr>
                <w:rFonts w:asciiTheme="minorHAnsi" w:hAnsiTheme="minorHAnsi" w:cstheme="minorHAnsi"/>
                <w:sz w:val="24"/>
              </w:rPr>
              <w:t xml:space="preserve">Referrals Email: </w:t>
            </w:r>
            <w:hyperlink w:history="1" r:id="rId7">
              <w:r w:rsidRPr="00EB3841">
                <w:rPr>
                  <w:rStyle w:val="Hyperlink"/>
                  <w:rFonts w:asciiTheme="minorHAnsi" w:hAnsiTheme="minorHAnsi" w:cstheme="minorHAnsi"/>
                  <w:sz w:val="24"/>
                </w:rPr>
                <w:t>elft.chautismreferrals@nhs.net</w:t>
              </w:r>
            </w:hyperlink>
          </w:p>
          <w:p w:rsidRPr="00EB3841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Pr="00EB3841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 w:rsidRPr="00EB3841">
              <w:rPr>
                <w:rFonts w:asciiTheme="minorHAnsi" w:hAnsiTheme="minorHAnsi" w:cstheme="minorHAnsi"/>
                <w:sz w:val="24"/>
              </w:rPr>
              <w:t>Telephone : 020</w:t>
            </w:r>
            <w:r w:rsidR="001060B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B3841">
              <w:rPr>
                <w:rFonts w:asciiTheme="minorHAnsi" w:hAnsiTheme="minorHAnsi" w:cstheme="minorHAnsi"/>
                <w:sz w:val="24"/>
              </w:rPr>
              <w:t>8525</w:t>
            </w:r>
            <w:r w:rsidR="001060B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B3841">
              <w:rPr>
                <w:rFonts w:asciiTheme="minorHAnsi" w:hAnsiTheme="minorHAnsi" w:cstheme="minorHAnsi"/>
                <w:sz w:val="24"/>
              </w:rPr>
              <w:t>1115</w:t>
            </w:r>
          </w:p>
          <w:p w:rsidRPr="001B078E" w:rsidR="00F66229" w:rsidP="00292E4F" w:rsidRDefault="00F66229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060BA" w:rsidP="00F66229" w:rsidRDefault="001060BA">
      <w:pPr>
        <w:rPr>
          <w:rFonts w:asciiTheme="minorHAnsi" w:hAnsiTheme="minorHAnsi" w:cstheme="minorHAnsi"/>
        </w:rPr>
      </w:pPr>
    </w:p>
    <w:p w:rsidR="00F66229" w:rsidP="001060BA" w:rsidRDefault="001060BA">
      <w:pPr>
        <w:tabs>
          <w:tab w:val="left" w:pos="2430"/>
        </w:tabs>
      </w:pPr>
      <w:r>
        <w:rPr>
          <w:rFonts w:asciiTheme="minorHAnsi" w:hAnsiTheme="minorHAnsi" w:cstheme="minorHAnsi"/>
        </w:rPr>
        <w:tab/>
      </w:r>
    </w:p>
    <w:sectPr w:rsidR="00F66229" w:rsidSect="000A5E99">
      <w:headerReference w:type="default" r:id="rId8"/>
      <w:footerReference w:type="default" r:id="rId9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53" w:rsidRDefault="0048311E">
      <w:r>
        <w:separator/>
      </w:r>
    </w:p>
  </w:endnote>
  <w:endnote w:type="continuationSeparator" w:id="0">
    <w:p w:rsidR="00BF4953" w:rsidRDefault="0048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29" w:rsidRDefault="00F66229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53" w:rsidRDefault="0048311E">
      <w:r>
        <w:separator/>
      </w:r>
    </w:p>
  </w:footnote>
  <w:footnote w:type="continuationSeparator" w:id="0">
    <w:p w:rsidR="00BF4953" w:rsidRDefault="0048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29" w:rsidRDefault="00F66229" w:rsidP="00E010F8">
    <w:pPr>
      <w:pStyle w:val="Header"/>
      <w:jc w:val="right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FE5F72" wp14:editId="32A06A50">
              <wp:simplePos x="0" y="0"/>
              <wp:positionH relativeFrom="column">
                <wp:posOffset>3476625</wp:posOffset>
              </wp:positionH>
              <wp:positionV relativeFrom="paragraph">
                <wp:posOffset>20955</wp:posOffset>
              </wp:positionV>
              <wp:extent cx="2352675" cy="59055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229" w:rsidRDefault="00F66229">
                          <w:pPr>
                            <w:jc w:val="right"/>
                            <w:rPr>
                              <w:color w:val="00FFFF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5F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3.75pt;margin-top:1.65pt;width:185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DJsgIAALA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" o:allowincell="f" filled="f" stroked="f">
              <v:textbox inset="0,0,0,0">
                <w:txbxContent>
                  <w:p w:rsidR="00F66229" w:rsidRDefault="00F66229">
                    <w:pPr>
                      <w:jc w:val="right"/>
                      <w:rPr>
                        <w:color w:val="00FFFF"/>
                        <w:sz w:val="2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F1B46FE" wp14:editId="647F667F">
          <wp:extent cx="2144395" cy="454025"/>
          <wp:effectExtent l="0" t="0" r="0" b="0"/>
          <wp:docPr id="6" name="Picture 6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83EAF"/>
    <w:multiLevelType w:val="hybridMultilevel"/>
    <w:tmpl w:val="E744C17A"/>
    <w:lvl w:ilvl="0" w:tplc="264A5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49"/>
    <w:rsid w:val="00012AB7"/>
    <w:rsid w:val="000A5E99"/>
    <w:rsid w:val="001060BA"/>
    <w:rsid w:val="00193213"/>
    <w:rsid w:val="002329C5"/>
    <w:rsid w:val="0048311E"/>
    <w:rsid w:val="004A0642"/>
    <w:rsid w:val="008D1D3B"/>
    <w:rsid w:val="00A934B3"/>
    <w:rsid w:val="00A96154"/>
    <w:rsid w:val="00BF4953"/>
    <w:rsid w:val="00E41F4D"/>
    <w:rsid w:val="00EA3047"/>
    <w:rsid w:val="00F53849"/>
    <w:rsid w:val="00F66229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87EB"/>
  <w15:chartTrackingRefBased/>
  <w15:docId w15:val="{31B348C3-A394-4D07-849C-0B0A3DC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3849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2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849"/>
    <w:rPr>
      <w:rFonts w:ascii="Arial" w:eastAsia="Times New Roman" w:hAnsi="Arial" w:cs="Arial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F53849"/>
    <w:pPr>
      <w:jc w:val="center"/>
    </w:pPr>
    <w:rPr>
      <w:rFonts w:ascii="Arial" w:hAnsi="Arial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F53849"/>
    <w:rPr>
      <w:rFonts w:ascii="Arial" w:eastAsia="Times New Roman" w:hAnsi="Arial" w:cs="Arial"/>
      <w:b/>
      <w:sz w:val="32"/>
      <w:szCs w:val="24"/>
    </w:rPr>
  </w:style>
  <w:style w:type="paragraph" w:styleId="Header">
    <w:name w:val="header"/>
    <w:basedOn w:val="Normal"/>
    <w:link w:val="HeaderChar"/>
    <w:rsid w:val="00F53849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rsid w:val="00F53849"/>
    <w:rPr>
      <w:rFonts w:ascii="Arial" w:eastAsia="Times New Roman" w:hAnsi="Arial" w:cs="Times New Roman"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662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rsid w:val="00F66229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F66229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rsid w:val="00F66229"/>
    <w:rPr>
      <w:color w:val="0000FF"/>
      <w:u w:val="single"/>
    </w:rPr>
  </w:style>
  <w:style w:type="table" w:styleId="TableGrid">
    <w:name w:val="Table Grid"/>
    <w:basedOn w:val="TableNormal"/>
    <w:uiPriority w:val="59"/>
    <w:rsid w:val="00F6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ft.chautismreferr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and Hackney Autism Self-Referral Form</dc:title>
  <dc:subject>
  </dc:subject>
  <dc:creator>Kern Leanne</dc:creator>
  <cp:keywords>
  </cp:keywords>
  <dc:description>
  </dc:description>
  <cp:lastModifiedBy>Paul Ricketts</cp:lastModifiedBy>
  <cp:revision>4</cp:revision>
  <dcterms:created xsi:type="dcterms:W3CDTF">2023-01-03T12:42:00Z</dcterms:created>
  <dcterms:modified xsi:type="dcterms:W3CDTF">2025-01-17T14:42:05Z</dcterms:modified>
</cp:coreProperties>
</file>